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42BAC" w14:textId="77777777" w:rsidR="00C36F63" w:rsidRDefault="00016EB3">
      <w:pPr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</w:pPr>
      <w:r w:rsidRPr="00C36F63"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  <w:t xml:space="preserve">Oración </w:t>
      </w:r>
      <w:r w:rsidR="00620B73" w:rsidRPr="00C36F63"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  <w:t xml:space="preserve">para prepararnos a recibir </w:t>
      </w:r>
    </w:p>
    <w:p w14:paraId="37C5EAED" w14:textId="1B23056F" w:rsidR="00620B73" w:rsidRPr="00C36F63" w:rsidRDefault="00C36F63">
      <w:pPr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  <w:t>al Padre José Adolfo,</w:t>
      </w:r>
      <w:r w:rsidR="00620B73" w:rsidRPr="00C36F63"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  <w:t xml:space="preserve"> Obispo Auxiliar</w:t>
      </w:r>
    </w:p>
    <w:p w14:paraId="76C523DB" w14:textId="1026B3A1" w:rsidR="00016EB3" w:rsidRPr="00C36F63" w:rsidRDefault="00620B73">
      <w:pPr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</w:pPr>
      <w:r w:rsidRPr="00C36F63"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2D7235DB" w14:textId="458B8760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Padre </w:t>
      </w:r>
      <w:r w:rsid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Bueno</w:t>
      </w: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, mira a tu pueblo peregrino</w:t>
      </w:r>
    </w:p>
    <w:p w14:paraId="3AA1C4F8" w14:textId="1C5A31F9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de </w:t>
      </w:r>
      <w:r w:rsidR="00620B73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l</w:t>
      </w: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a arquidiócesis de Corrientes</w:t>
      </w:r>
      <w:r w:rsidR="00620B73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,</w:t>
      </w:r>
    </w:p>
    <w:p w14:paraId="78F3E38D" w14:textId="77777777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que se prepara para recibir a</w:t>
      </w:r>
      <w:r w:rsidR="00620B73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l Padre José Adolfo,</w:t>
      </w:r>
    </w:p>
    <w:p w14:paraId="6BEA6EFE" w14:textId="28A9A1D0" w:rsidR="00620B73" w:rsidRPr="00C36F63" w:rsidRDefault="00620B73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como</w:t>
      </w:r>
      <w:r w:rsidR="000A174F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su </w:t>
      </w:r>
      <w:r w:rsidR="0044027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o</w:t>
      </w:r>
      <w:r w:rsidR="000A174F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bispo </w:t>
      </w:r>
      <w:r w:rsidR="0044027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a</w:t>
      </w:r>
      <w:r w:rsidR="000A174F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uxiliar. </w:t>
      </w:r>
    </w:p>
    <w:p w14:paraId="4DAAD2B2" w14:textId="77777777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Humildemente te pedimos que pueda </w:t>
      </w:r>
      <w:r w:rsidR="008D4F56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ser</w:t>
      </w:r>
      <w:r w:rsidR="00620B73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,</w:t>
      </w:r>
      <w:r w:rsidR="008D4F56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</w:t>
      </w:r>
    </w:p>
    <w:p w14:paraId="1CB6B478" w14:textId="77777777" w:rsidR="00620B73" w:rsidRPr="00C36F63" w:rsidRDefault="008D4F56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con nuestro arzobispo Andrés</w:t>
      </w:r>
      <w:r w:rsidR="000A174F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y junto con nosotros, </w:t>
      </w:r>
    </w:p>
    <w:p w14:paraId="5AC0E4EB" w14:textId="5369BD75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un verdadero testigo de la buena noticia de tu Reino.</w:t>
      </w:r>
      <w:r w:rsidRPr="00C36F63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br/>
      </w:r>
      <w:r w:rsidRPr="00C36F63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br/>
      </w: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Dale un corazón comprensivo, sabio y prudente </w:t>
      </w:r>
    </w:p>
    <w:p w14:paraId="619A8E12" w14:textId="77777777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para alentar la vida de nuestras comunidades;</w:t>
      </w:r>
    </w:p>
    <w:p w14:paraId="14E9AEFB" w14:textId="77777777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dale el discernimiento necesario para hablar</w:t>
      </w:r>
      <w:r w:rsidR="00620B73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,</w:t>
      </w: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</w:t>
      </w:r>
    </w:p>
    <w:p w14:paraId="3A3F3068" w14:textId="77777777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escuchar y actuar con </w:t>
      </w:r>
      <w:bookmarkStart w:id="0" w:name="_GoBack"/>
      <w:bookmarkEnd w:id="0"/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rectitud y coraje. </w:t>
      </w:r>
    </w:p>
    <w:p w14:paraId="11162011" w14:textId="50EDB0F2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A nosotros ayúdanos</w:t>
      </w:r>
      <w:r w:rsidR="00620B73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a orar y a</w:t>
      </w: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cuidar, </w:t>
      </w:r>
    </w:p>
    <w:p w14:paraId="54A108F9" w14:textId="77777777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con espíritu de hermanos,</w:t>
      </w:r>
    </w:p>
    <w:p w14:paraId="6024DB3E" w14:textId="6390A170" w:rsidR="00620B73" w:rsidRPr="00C36F63" w:rsidRDefault="00620B73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a nuestros Pastores Andrés y José Adolfo. </w:t>
      </w:r>
      <w:r w:rsidR="000A174F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</w:t>
      </w:r>
    </w:p>
    <w:p w14:paraId="241C4AA1" w14:textId="18A72FCD" w:rsidR="0044027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br/>
      </w:r>
      <w:r w:rsidR="0044027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Ante la Cruz de los Milagros </w:t>
      </w:r>
    </w:p>
    <w:p w14:paraId="1EBB8B63" w14:textId="5A40F780" w:rsidR="00440273" w:rsidRDefault="00440273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y bajo el amparo de nuestra Tierna Madre de Itatí,</w:t>
      </w:r>
    </w:p>
    <w:p w14:paraId="7D10C801" w14:textId="1300B5D9" w:rsidR="00440273" w:rsidRDefault="0055783B" w:rsidP="00440273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te rogamos</w:t>
      </w:r>
      <w:r w:rsidR="0044027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que </w:t>
      </w:r>
      <w:r w:rsidR="00440273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nuestra Iglesia arquidiocesana </w:t>
      </w:r>
    </w:p>
    <w:p w14:paraId="59F13AEC" w14:textId="327BEA51" w:rsidR="00440273" w:rsidRDefault="00440273" w:rsidP="00440273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se renueve</w:t>
      </w:r>
      <w: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</w:t>
      </w: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en su identidad eucarística, mariana y misionera. </w:t>
      </w:r>
    </w:p>
    <w:p w14:paraId="71C6C613" w14:textId="77777777" w:rsidR="00440273" w:rsidRPr="00C36F63" w:rsidRDefault="00440273" w:rsidP="00440273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Te lo pedimos por Jesús, el Buen Pastor. Amén. </w:t>
      </w:r>
    </w:p>
    <w:p w14:paraId="0963C24B" w14:textId="166E4707" w:rsidR="00440273" w:rsidRDefault="00440273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</w:p>
    <w:p w14:paraId="4F8BE804" w14:textId="596DEF97" w:rsidR="00C36F63" w:rsidRPr="00C36F63" w:rsidRDefault="00C36F63">
      <w:pPr>
        <w:rPr>
          <w:rStyle w:val="nfasis"/>
          <w:rFonts w:asciiTheme="minorHAnsi" w:hAnsiTheme="minorHAnsi" w:cstheme="minorHAnsi"/>
          <w:b/>
          <w:bCs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b/>
          <w:bCs/>
          <w:i w:val="0"/>
          <w:iCs w:val="0"/>
          <w:color w:val="333333"/>
          <w:sz w:val="28"/>
          <w:szCs w:val="28"/>
          <w:shd w:val="clear" w:color="auto" w:fill="FFFFFF"/>
        </w:rPr>
        <w:t>Intención para ser añadida a la Oración de los Fieles</w:t>
      </w:r>
    </w:p>
    <w:p w14:paraId="2A734273" w14:textId="77777777" w:rsidR="00C36F63" w:rsidRPr="00C36F63" w:rsidRDefault="00C36F63" w:rsidP="00C36F63">
      <w:pPr>
        <w:spacing w:before="24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C36F63">
        <w:rPr>
          <w:rFonts w:asciiTheme="minorHAnsi" w:eastAsia="Times New Roman" w:hAnsiTheme="minorHAnsi" w:cstheme="minorHAnsi"/>
          <w:sz w:val="28"/>
          <w:szCs w:val="28"/>
        </w:rPr>
        <w:t> - Por Mons. José Adolfo, nombrado por el papa Francisco Obispo auxiliar de nuestra arquidiócesis, para que el Espíritu Santo lo ilumine y sostenga como padre cercano y sacerdote fiel, nos acerque más a Dios, y nos enseñe la verdad con misericordia. Oremos.</w:t>
      </w:r>
    </w:p>
    <w:p w14:paraId="22C9007C" w14:textId="77777777" w:rsidR="00C36F63" w:rsidRPr="00C36F63" w:rsidRDefault="00C36F63" w:rsidP="00C36F63">
      <w:pPr>
        <w:spacing w:before="24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5DB6F2F3" w14:textId="77777777" w:rsidR="00AC5D9A" w:rsidRPr="00C36F63" w:rsidRDefault="00AC5D9A">
      <w:pPr>
        <w:rPr>
          <w:rFonts w:asciiTheme="minorHAnsi" w:hAnsiTheme="minorHAnsi" w:cstheme="minorHAnsi"/>
          <w:sz w:val="28"/>
          <w:szCs w:val="28"/>
        </w:rPr>
      </w:pPr>
    </w:p>
    <w:sectPr w:rsidR="00AC5D9A" w:rsidRPr="00C36F63" w:rsidSect="00654F84">
      <w:pgSz w:w="11906" w:h="16838" w:code="9"/>
      <w:pgMar w:top="1418" w:right="1701" w:bottom="1418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E1"/>
    <w:rsid w:val="00016EB3"/>
    <w:rsid w:val="00034250"/>
    <w:rsid w:val="0003552B"/>
    <w:rsid w:val="000A174F"/>
    <w:rsid w:val="000E6DA4"/>
    <w:rsid w:val="00390F4B"/>
    <w:rsid w:val="003B1652"/>
    <w:rsid w:val="00440273"/>
    <w:rsid w:val="0055783B"/>
    <w:rsid w:val="005A0155"/>
    <w:rsid w:val="00620B73"/>
    <w:rsid w:val="00654F84"/>
    <w:rsid w:val="00866BE1"/>
    <w:rsid w:val="008D4F56"/>
    <w:rsid w:val="008F2BB4"/>
    <w:rsid w:val="00AC5D9A"/>
    <w:rsid w:val="00BA1360"/>
    <w:rsid w:val="00BE6015"/>
    <w:rsid w:val="00C36F63"/>
    <w:rsid w:val="00CE4A51"/>
    <w:rsid w:val="00E104C2"/>
    <w:rsid w:val="00EA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5465"/>
  <w15:chartTrackingRefBased/>
  <w15:docId w15:val="{6DB1172C-6516-49B0-AD17-8953A400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BE1"/>
    <w:pPr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BE1"/>
    <w:pPr>
      <w:spacing w:before="100" w:beforeAutospacing="1" w:after="100" w:afterAutospacing="1"/>
    </w:pPr>
    <w:rPr>
      <w:rFonts w:eastAsia="Times New Roman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866BE1"/>
    <w:rPr>
      <w:b/>
      <w:bCs/>
    </w:rPr>
  </w:style>
  <w:style w:type="character" w:styleId="nfasis">
    <w:name w:val="Emphasis"/>
    <w:basedOn w:val="Fuentedeprrafopredeter"/>
    <w:uiPriority w:val="20"/>
    <w:qFormat/>
    <w:rsid w:val="000A174F"/>
    <w:rPr>
      <w:i/>
      <w:iCs/>
    </w:rPr>
  </w:style>
  <w:style w:type="paragraph" w:customStyle="1" w:styleId="center">
    <w:name w:val="center"/>
    <w:basedOn w:val="Normal"/>
    <w:rsid w:val="00AC5D9A"/>
    <w:pPr>
      <w:spacing w:before="100" w:beforeAutospacing="1" w:after="100" w:afterAutospacing="1"/>
    </w:pPr>
    <w:rPr>
      <w:rFonts w:eastAsia="Times New Roman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Stanovnik</dc:creator>
  <cp:keywords/>
  <dc:description/>
  <cp:lastModifiedBy>Andrés Stanovnik</cp:lastModifiedBy>
  <cp:revision>4</cp:revision>
  <dcterms:created xsi:type="dcterms:W3CDTF">2020-03-20T23:41:00Z</dcterms:created>
  <dcterms:modified xsi:type="dcterms:W3CDTF">2020-03-20T23:54:00Z</dcterms:modified>
</cp:coreProperties>
</file>